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p14">
  <w:body>
    <w:p w:rsidR="00FA14F6" w:rsidP="005B0BA9" w:rsidRDefault="00FA14F6" w14:paraId="7733F1A2" w14:textId="77777777">
      <w:pPr>
        <w:pStyle w:val="Title"/>
      </w:pPr>
      <w:bookmarkStart w:name="_GoBack" w:id="0"/>
      <w:bookmarkEnd w:id="0"/>
    </w:p>
    <w:p w:rsidR="00FA14F6" w:rsidP="00FA14F6" w:rsidRDefault="00FA14F6" w14:paraId="1EC9D52E" w14:textId="77777777">
      <w:r w:rsidRPr="004726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A7014" wp14:editId="3C6A8CED">
                <wp:simplePos x="0" y="0"/>
                <wp:positionH relativeFrom="margin">
                  <wp:posOffset>-333375</wp:posOffset>
                </wp:positionH>
                <wp:positionV relativeFrom="margin">
                  <wp:posOffset>3065780</wp:posOffset>
                </wp:positionV>
                <wp:extent cx="6400800" cy="256222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Pr="004A43C2" w:rsidR="00FA14F6" w:rsidP="00FA14F6" w:rsidRDefault="003D6E5E" w14:paraId="3A314F25" w14:textId="77777777">
                            <w:pPr>
                              <w:spacing w:line="240" w:lineRule="atLeast"/>
                              <w:rPr>
                                <w:rFonts w:asciiTheme="majorHAnsi" w:hAnsiTheme="majorHAnsi"/>
                                <w:color w:val="900068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900068"/>
                                <w:sz w:val="88"/>
                                <w:szCs w:val="88"/>
                              </w:rPr>
                              <w:t>Fellow Member</w:t>
                            </w:r>
                          </w:p>
                          <w:p w:rsidRPr="0067618F" w:rsidR="00FA14F6" w:rsidP="00FA14F6" w:rsidRDefault="00FA14F6" w14:paraId="10B6082D" w14:textId="77777777">
                            <w:pPr>
                              <w:spacing w:line="240" w:lineRule="atLeast"/>
                              <w:rPr>
                                <w:rFonts w:asciiTheme="majorHAnsi" w:hAnsiTheme="majorHAnsi"/>
                                <w:color w:val="90006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900068"/>
                                <w:sz w:val="44"/>
                                <w:szCs w:val="44"/>
                              </w:rPr>
                              <w:t>Application Verification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5BA7014">
                <v:stroke joinstyle="miter"/>
                <v:path gradientshapeok="t" o:connecttype="rect"/>
              </v:shapetype>
              <v:shape id="Text Box 6" style="position:absolute;margin-left:-26.25pt;margin-top:241.4pt;width:7in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">
                <v:textbox>
                  <w:txbxContent>
                    <w:p w:rsidRPr="004A43C2" w:rsidR="00FA14F6" w:rsidP="00FA14F6" w:rsidRDefault="003D6E5E" w14:paraId="3A314F25" w14:textId="77777777">
                      <w:pPr>
                        <w:spacing w:line="240" w:lineRule="atLeast"/>
                        <w:rPr>
                          <w:rFonts w:asciiTheme="majorHAnsi" w:hAnsiTheme="majorHAnsi"/>
                          <w:color w:val="900068"/>
                          <w:sz w:val="88"/>
                          <w:szCs w:val="88"/>
                        </w:rPr>
                      </w:pPr>
                      <w:r>
                        <w:rPr>
                          <w:rFonts w:asciiTheme="majorHAnsi" w:hAnsiTheme="majorHAnsi"/>
                          <w:color w:val="900068"/>
                          <w:sz w:val="88"/>
                          <w:szCs w:val="88"/>
                        </w:rPr>
                        <w:t>Fellow Member</w:t>
                      </w:r>
                    </w:p>
                    <w:p w:rsidRPr="0067618F" w:rsidR="00FA14F6" w:rsidP="00FA14F6" w:rsidRDefault="00FA14F6" w14:paraId="10B6082D" w14:textId="77777777">
                      <w:pPr>
                        <w:spacing w:line="240" w:lineRule="atLeast"/>
                        <w:rPr>
                          <w:rFonts w:asciiTheme="majorHAnsi" w:hAnsiTheme="majorHAnsi"/>
                          <w:color w:val="900068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color w:val="900068"/>
                          <w:sz w:val="44"/>
                          <w:szCs w:val="44"/>
                        </w:rPr>
                        <w:t>Application Verification Form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Pr="00FA14F6" w:rsidR="00FA14F6" w:rsidP="00FA14F6" w:rsidRDefault="00FA14F6" w14:paraId="5B573643" w14:textId="77777777">
      <w:pPr>
        <w:sectPr w:rsidRPr="00FA14F6" w:rsidR="00FA14F6" w:rsidSect="00580B9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orient="portrait"/>
          <w:pgMar w:top="851" w:right="1440" w:bottom="993" w:left="1440" w:header="708" w:footer="708" w:gutter="0"/>
          <w:cols w:space="708"/>
          <w:titlePg/>
          <w:docGrid w:linePitch="360"/>
        </w:sectPr>
      </w:pPr>
    </w:p>
    <w:p w:rsidRPr="00BB6BFA" w:rsidR="00BB6BFA" w:rsidP="004A43C2" w:rsidRDefault="000F3DF7" w14:paraId="3BC98DB8" w14:textId="77777777">
      <w:pPr>
        <w:pStyle w:val="Title"/>
      </w:pPr>
      <w:r>
        <w:lastRenderedPageBreak/>
        <w:t>Fellow Member</w:t>
      </w:r>
      <w:r w:rsidR="004A43C2">
        <w:t xml:space="preserve"> </w:t>
      </w:r>
      <w:r w:rsidRPr="008E43EE" w:rsidR="00AC6D3A">
        <w:t>A</w:t>
      </w:r>
      <w:r w:rsidR="00BB6BFA">
        <w:t>pplication</w:t>
      </w:r>
      <w:r w:rsidR="004A43C2">
        <w:t xml:space="preserve"> </w:t>
      </w:r>
      <w:r w:rsidR="002B21B5">
        <w:t>Verification</w:t>
      </w:r>
    </w:p>
    <w:p w:rsidRPr="00E26DAD" w:rsidR="00E26DAD" w:rsidP="00E26DAD" w:rsidRDefault="000F3DF7" w14:paraId="3E4E9C78" w14:textId="77777777">
      <w:r w:rsidRPr="00E26DAD">
        <w:rPr>
          <w:color w:val="000000"/>
          <w:shd w:val="clear" w:color="auto" w:fill="FFFFFF"/>
        </w:rPr>
        <w:t>The nature of leadership is changing: leaders increasingly need a strong sustainability record, while environment and sustainability professionals are being called to step up and lead. IEMA Fellow is the definitive mark of these new advocates for change</w:t>
      </w:r>
      <w:r w:rsidRPr="00E26DAD" w:rsidR="00251D04">
        <w:rPr>
          <w:color w:val="000000"/>
          <w:shd w:val="clear" w:color="auto" w:fill="FFFFFF"/>
        </w:rPr>
        <w:t>.</w:t>
      </w:r>
      <w:r w:rsidRPr="00E26DAD" w:rsidR="00251D04">
        <w:t xml:space="preserve"> </w:t>
      </w:r>
      <w:r w:rsidRPr="00E26DAD" w:rsidR="00E26DAD">
        <w:t>Fellow Membership</w:t>
      </w:r>
      <w:r w:rsidRPr="00E26DAD" w:rsidR="00A47B3D">
        <w:t xml:space="preserve"> </w:t>
      </w:r>
      <w:r w:rsidRPr="00E26DAD" w:rsidR="00E26DAD">
        <w:t>reco</w:t>
      </w:r>
      <w:r w:rsidR="00E26DAD">
        <w:t>g</w:t>
      </w:r>
      <w:r w:rsidRPr="00E26DAD" w:rsidR="00E26DAD">
        <w:t xml:space="preserve">nises </w:t>
      </w:r>
      <w:r w:rsidR="00E26DAD">
        <w:t>t</w:t>
      </w:r>
      <w:r w:rsidRPr="00E26DAD" w:rsidR="00E26DAD">
        <w:t>hose who stand out for their sustained record of achievement and innovation. Ambassadors for transforming the world to sustainability, with the drive to turn vision into action.</w:t>
      </w:r>
    </w:p>
    <w:p w:rsidRPr="00251D04" w:rsidR="00251D04" w:rsidP="00251D04" w:rsidRDefault="00251D04" w14:paraId="68D56C27" w14:textId="77777777">
      <w:pPr>
        <w:rPr>
          <w:rStyle w:val="apple-converted-space"/>
          <w:color w:val="000000"/>
          <w:sz w:val="23"/>
          <w:szCs w:val="23"/>
          <w:shd w:val="clear" w:color="auto" w:fill="FFFFFF"/>
        </w:rPr>
      </w:pPr>
    </w:p>
    <w:p w:rsidRPr="00251D04" w:rsidR="00A47B3D" w:rsidP="00251D04" w:rsidRDefault="00A47B3D" w14:paraId="5EA2F5B9" w14:textId="77777777">
      <w:pPr>
        <w:rPr>
          <w:rFonts w:asciiTheme="majorHAnsi" w:hAnsiTheme="majorHAnsi"/>
          <w:b/>
          <w:sz w:val="32"/>
          <w:szCs w:val="32"/>
        </w:rPr>
      </w:pPr>
      <w:r w:rsidRPr="00251D04">
        <w:rPr>
          <w:rFonts w:asciiTheme="majorHAnsi" w:hAnsiTheme="majorHAnsi"/>
          <w:b/>
          <w:sz w:val="32"/>
          <w:szCs w:val="32"/>
        </w:rPr>
        <w:t xml:space="preserve">What is the </w:t>
      </w:r>
      <w:r w:rsidRPr="00251D04" w:rsidR="002B21B5">
        <w:rPr>
          <w:rFonts w:asciiTheme="majorHAnsi" w:hAnsiTheme="majorHAnsi"/>
          <w:b/>
          <w:sz w:val="32"/>
          <w:szCs w:val="32"/>
        </w:rPr>
        <w:t>application verification</w:t>
      </w:r>
      <w:r w:rsidRPr="00251D04">
        <w:rPr>
          <w:rFonts w:asciiTheme="majorHAnsi" w:hAnsiTheme="majorHAnsi"/>
          <w:b/>
          <w:sz w:val="32"/>
          <w:szCs w:val="32"/>
        </w:rPr>
        <w:t xml:space="preserve"> for?</w:t>
      </w:r>
    </w:p>
    <w:p w:rsidRPr="00A47B3D" w:rsidR="00A47B3D" w:rsidP="005B0BA9" w:rsidRDefault="00BB6BFA" w14:paraId="2CB9A714" w14:textId="77777777">
      <w:r>
        <w:t>The</w:t>
      </w:r>
      <w:r w:rsidRPr="00A47B3D" w:rsidR="00A47B3D">
        <w:t xml:space="preserve"> </w:t>
      </w:r>
      <w:r w:rsidR="002B21B5">
        <w:t>application verification</w:t>
      </w:r>
      <w:r>
        <w:t xml:space="preserve"> is an integral part of how IEMA</w:t>
      </w:r>
      <w:r w:rsidRPr="00A47B3D" w:rsidR="00A47B3D">
        <w:t xml:space="preserve"> ensur</w:t>
      </w:r>
      <w:r>
        <w:t>e</w:t>
      </w:r>
      <w:r w:rsidR="00547A68">
        <w:t xml:space="preserve"> anyone </w:t>
      </w:r>
      <w:r w:rsidR="002B21B5">
        <w:t>seeking</w:t>
      </w:r>
      <w:r w:rsidR="005B11E5">
        <w:t xml:space="preserve"> </w:t>
      </w:r>
      <w:r w:rsidR="00E26DAD">
        <w:t>Fellow M</w:t>
      </w:r>
      <w:r w:rsidR="00547A68">
        <w:t>embership</w:t>
      </w:r>
      <w:r w:rsidR="00A47B3D">
        <w:t xml:space="preserve"> </w:t>
      </w:r>
      <w:r w:rsidR="00E26DAD">
        <w:t>has the attributes of a Fellow Member</w:t>
      </w:r>
      <w:r w:rsidRPr="00A47B3D" w:rsidR="00A47B3D">
        <w:t>.</w:t>
      </w:r>
    </w:p>
    <w:p w:rsidR="00A47B3D" w:rsidP="005B0BA9" w:rsidRDefault="00547A68" w14:paraId="694B812E" w14:textId="77777777">
      <w:r>
        <w:t>Applicants</w:t>
      </w:r>
      <w:r w:rsidRPr="00A47B3D" w:rsidR="00A47B3D">
        <w:t xml:space="preserve"> need to present evidence demonstrating the</w:t>
      </w:r>
      <w:r w:rsidR="00A47B3D">
        <w:t xml:space="preserve"> </w:t>
      </w:r>
      <w:r w:rsidR="00E26DAD">
        <w:t>attributes of a Fellow</w:t>
      </w:r>
      <w:r w:rsidR="00A47B3D">
        <w:t xml:space="preserve"> </w:t>
      </w:r>
      <w:r w:rsidRPr="00A47B3D" w:rsidR="00A47B3D">
        <w:t xml:space="preserve">Member and then ask a colleague or client to </w:t>
      </w:r>
      <w:r w:rsidR="002B21B5">
        <w:t>endorse</w:t>
      </w:r>
      <w:r w:rsidRPr="00A47B3D" w:rsidR="00A47B3D">
        <w:t xml:space="preserve"> </w:t>
      </w:r>
      <w:r>
        <w:t>their</w:t>
      </w:r>
      <w:r w:rsidRPr="00A47B3D" w:rsidR="00A47B3D">
        <w:t xml:space="preserve"> evi</w:t>
      </w:r>
      <w:r w:rsidR="00A47B3D">
        <w:t xml:space="preserve">dence </w:t>
      </w:r>
      <w:r w:rsidR="002B21B5">
        <w:t>as</w:t>
      </w:r>
      <w:r w:rsidR="00A47B3D">
        <w:t xml:space="preserve"> a </w:t>
      </w:r>
      <w:r w:rsidR="002B21B5">
        <w:t>fair</w:t>
      </w:r>
      <w:r w:rsidR="00A47B3D">
        <w:t xml:space="preserve"> account. </w:t>
      </w:r>
      <w:r>
        <w:t xml:space="preserve">This gives </w:t>
      </w:r>
      <w:r w:rsidR="002B21B5">
        <w:t>IEMA</w:t>
      </w:r>
      <w:r w:rsidR="00A47B3D">
        <w:t xml:space="preserve"> </w:t>
      </w:r>
      <w:r>
        <w:t xml:space="preserve">a rounded view of an applicant’s </w:t>
      </w:r>
      <w:r w:rsidR="002B21B5">
        <w:t>capability</w:t>
      </w:r>
      <w:r>
        <w:t xml:space="preserve"> enabling </w:t>
      </w:r>
      <w:r w:rsidR="002B21B5">
        <w:t>us</w:t>
      </w:r>
      <w:r>
        <w:t xml:space="preserve"> to </w:t>
      </w:r>
      <w:r w:rsidRPr="00A47B3D" w:rsidR="00A47B3D">
        <w:t>make a decision on w</w:t>
      </w:r>
      <w:r w:rsidR="00A47B3D">
        <w:t xml:space="preserve">hether or not it satisfactorily </w:t>
      </w:r>
      <w:r w:rsidRPr="00A47B3D" w:rsidR="00A47B3D">
        <w:t xml:space="preserve">demonstrates the </w:t>
      </w:r>
      <w:r w:rsidR="00E26DAD">
        <w:t>attributes of a Fellow Member</w:t>
      </w:r>
      <w:r w:rsidRPr="00A47B3D" w:rsidR="00A47B3D">
        <w:t>.</w:t>
      </w:r>
    </w:p>
    <w:p w:rsidRPr="00E651FA" w:rsidR="00547A68" w:rsidP="00547A68" w:rsidRDefault="00547A68" w14:paraId="10A7B687" w14:textId="77777777">
      <w:pPr>
        <w:pStyle w:val="Heading1"/>
        <w:rPr>
          <w:rFonts w:asciiTheme="majorHAnsi" w:hAnsiTheme="majorHAnsi"/>
        </w:rPr>
      </w:pPr>
      <w:r w:rsidRPr="00E651FA">
        <w:rPr>
          <w:rFonts w:asciiTheme="majorHAnsi" w:hAnsiTheme="majorHAnsi"/>
        </w:rPr>
        <w:t>What do I need to do?</w:t>
      </w:r>
    </w:p>
    <w:p w:rsidR="00A17EE5" w:rsidP="005B0BA9" w:rsidRDefault="00251D04" w14:paraId="0D121357" w14:textId="77777777">
      <w:r>
        <w:t xml:space="preserve">Complete the form below. </w:t>
      </w:r>
      <w:r w:rsidR="006127DF">
        <w:t>Y</w:t>
      </w:r>
      <w:r w:rsidR="00547A68">
        <w:t>ou</w:t>
      </w:r>
      <w:r w:rsidR="006127DF">
        <w:t xml:space="preserve"> need to describe your</w:t>
      </w:r>
      <w:r w:rsidR="00547A68">
        <w:t xml:space="preserve"> relationship with the applicant</w:t>
      </w:r>
      <w:r w:rsidR="006127DF">
        <w:t xml:space="preserve"> and </w:t>
      </w:r>
      <w:r w:rsidR="00A17EE5">
        <w:t xml:space="preserve">provide comment on the role that the applicant has had </w:t>
      </w:r>
      <w:r w:rsidR="002B21B5">
        <w:t xml:space="preserve">in </w:t>
      </w:r>
      <w:r w:rsidR="00A17EE5">
        <w:t xml:space="preserve">improving the sustainability of their organisation, its projects, products and services or the sustainability of new developments or infrastructure. You will also need to </w:t>
      </w:r>
      <w:r w:rsidR="007762E4">
        <w:t xml:space="preserve">verify the accuracy of the </w:t>
      </w:r>
      <w:r>
        <w:t>written submission</w:t>
      </w:r>
      <w:r w:rsidR="007762E4">
        <w:t xml:space="preserve"> </w:t>
      </w:r>
      <w:r w:rsidR="000C7F4A">
        <w:t xml:space="preserve">they have </w:t>
      </w:r>
      <w:r w:rsidR="007762E4">
        <w:t>provided</w:t>
      </w:r>
      <w:r w:rsidR="00E26DAD">
        <w:t xml:space="preserve">. </w:t>
      </w:r>
      <w:r w:rsidR="00E651FA">
        <w:t xml:space="preserve">If you no longer work with the </w:t>
      </w:r>
      <w:r w:rsidR="002B21B5">
        <w:t>applicant,</w:t>
      </w:r>
      <w:r w:rsidR="00E651FA">
        <w:t xml:space="preserve"> please </w:t>
      </w:r>
      <w:r w:rsidR="005053CF">
        <w:t xml:space="preserve">provide feedback based on what </w:t>
      </w:r>
      <w:r w:rsidR="002B21B5">
        <w:t>they achieved</w:t>
      </w:r>
      <w:r w:rsidR="005053CF">
        <w:t xml:space="preserve"> when working with </w:t>
      </w:r>
      <w:r w:rsidR="002B21B5">
        <w:t>you</w:t>
      </w:r>
      <w:r w:rsidR="005053CF">
        <w:t>.</w:t>
      </w:r>
      <w:r w:rsidR="00E651FA">
        <w:t xml:space="preserve"> </w:t>
      </w:r>
    </w:p>
    <w:p w:rsidR="004813E4" w:rsidP="005B0BA9" w:rsidRDefault="008D5C12" w14:paraId="097CB039" w14:textId="77777777">
      <w:r>
        <w:lastRenderedPageBreak/>
        <w:t>We also ask that you</w:t>
      </w:r>
      <w:r w:rsidR="00E56D6D">
        <w:t xml:space="preserve"> provide contact details so that we can contact you for further information if we need to.</w:t>
      </w:r>
      <w:r>
        <w:t xml:space="preserve"> </w:t>
      </w:r>
      <w:r w:rsidR="004813E4">
        <w:t xml:space="preserve">Once you have completed the form please email it to us at </w:t>
      </w:r>
      <w:hyperlink w:history="1" r:id="rId12">
        <w:r w:rsidRPr="00DD45B7" w:rsidR="004813E4">
          <w:rPr>
            <w:rStyle w:val="Hyperlink"/>
          </w:rPr>
          <w:t>professional.standards@iema.net</w:t>
        </w:r>
      </w:hyperlink>
      <w:r>
        <w:rPr>
          <w:rStyle w:val="Hyperlink"/>
        </w:rPr>
        <w:t>.</w:t>
      </w:r>
    </w:p>
    <w:p w:rsidRPr="008E43EE" w:rsidR="004813E4" w:rsidP="005B0BA9" w:rsidRDefault="004813E4" w14:paraId="0F81365A" w14:textId="77777777">
      <w:r>
        <w:t xml:space="preserve">We are unable to progress the application without your feedback so we appreciate </w:t>
      </w:r>
      <w:r w:rsidR="000C7F4A">
        <w:t>your consideration of this matter and your</w:t>
      </w:r>
      <w:r>
        <w:t xml:space="preserve"> timely response.</w:t>
      </w:r>
      <w:r w:rsidR="008D5C12">
        <w:t xml:space="preserve"> If you are unable to provide a statement, please let us or the applicant know so that we can approach someone else.</w:t>
      </w:r>
    </w:p>
    <w:p w:rsidRPr="008E43EE" w:rsidR="00547A68" w:rsidP="005B0BA9" w:rsidRDefault="00547A68" w14:paraId="6B0EE4A6" w14:textId="77777777">
      <w:pPr>
        <w:sectPr w:rsidRPr="008E43EE" w:rsidR="00547A68" w:rsidSect="00D329C8">
          <w:pgSz w:w="11906" w:h="16838" w:orient="portrait"/>
          <w:pgMar w:top="851" w:right="1440" w:bottom="993" w:left="1440" w:header="708" w:footer="708" w:gutter="0"/>
          <w:cols w:space="708"/>
          <w:docGrid w:linePitch="360"/>
        </w:sectPr>
      </w:pPr>
      <w:r>
        <w:t>.</w:t>
      </w:r>
    </w:p>
    <w:p w:rsidRPr="00E651FA" w:rsidR="00843072" w:rsidP="005B0BA9" w:rsidRDefault="00843072" w14:paraId="356698DC" w14:textId="77777777">
      <w:pPr>
        <w:rPr>
          <w:rFonts w:asciiTheme="majorHAnsi" w:hAnsiTheme="majorHAnsi"/>
          <w:b/>
          <w:sz w:val="28"/>
          <w:szCs w:val="28"/>
        </w:rPr>
      </w:pPr>
      <w:r w:rsidRPr="00E651FA">
        <w:rPr>
          <w:rFonts w:asciiTheme="majorHAnsi" w:hAnsiTheme="majorHAnsi"/>
          <w:b/>
          <w:sz w:val="28"/>
          <w:szCs w:val="28"/>
        </w:rPr>
        <w:lastRenderedPageBreak/>
        <w:t xml:space="preserve">About </w:t>
      </w:r>
      <w:r w:rsidRPr="00E651FA" w:rsidR="00E56D6D">
        <w:rPr>
          <w:rFonts w:asciiTheme="majorHAnsi" w:hAnsiTheme="majorHAnsi"/>
          <w:b/>
          <w:sz w:val="28"/>
          <w:szCs w:val="28"/>
        </w:rPr>
        <w:t xml:space="preserve">you and </w:t>
      </w:r>
      <w:r w:rsidRPr="00E651FA" w:rsidR="00547A68">
        <w:rPr>
          <w:rFonts w:asciiTheme="majorHAnsi" w:hAnsiTheme="majorHAnsi"/>
          <w:b/>
          <w:sz w:val="28"/>
          <w:szCs w:val="28"/>
        </w:rPr>
        <w:t>the applicant</w:t>
      </w:r>
      <w:r w:rsidR="005B11E5">
        <w:rPr>
          <w:rFonts w:asciiTheme="majorHAnsi" w:hAnsiTheme="majorHAnsi"/>
          <w:b/>
          <w:sz w:val="28"/>
          <w:szCs w:val="28"/>
        </w:rPr>
        <w:t>:</w:t>
      </w:r>
    </w:p>
    <w:tbl>
      <w:tblPr>
        <w:tblW w:w="5001" w:type="pct"/>
        <w:tblBorders>
          <w:top w:val="single" w:color="262626" w:sz="12" w:space="0"/>
          <w:left w:val="single" w:color="262626" w:sz="12" w:space="0"/>
          <w:bottom w:val="single" w:color="262626" w:sz="12" w:space="0"/>
          <w:right w:val="single" w:color="262626" w:sz="12" w:space="0"/>
          <w:insideH w:val="single" w:color="262626" w:sz="12" w:space="0"/>
          <w:insideV w:val="single" w:color="262626" w:sz="12" w:space="0"/>
        </w:tblBorders>
        <w:tblLook w:val="0000" w:firstRow="0" w:lastRow="0" w:firstColumn="0" w:lastColumn="0" w:noHBand="0" w:noVBand="0"/>
      </w:tblPr>
      <w:tblGrid>
        <w:gridCol w:w="7696"/>
        <w:gridCol w:w="7697"/>
      </w:tblGrid>
      <w:tr w:rsidRPr="008E43EE" w:rsidR="00147A20" w:rsidTr="7B2FA615" w14:paraId="18E78B1A" w14:textId="77777777">
        <w:trPr>
          <w:trHeight w:val="690"/>
        </w:trPr>
        <w:tc>
          <w:tcPr>
            <w:tcW w:w="2500" w:type="pct"/>
            <w:tcBorders>
              <w:bottom w:val="single" w:color="auto" w:sz="12" w:space="0"/>
            </w:tcBorders>
            <w:tcMar/>
          </w:tcPr>
          <w:p w:rsidRPr="008E43EE" w:rsidR="00147A20" w:rsidP="00147A20" w:rsidRDefault="00147A20" w14:paraId="3C0300C5" w14:textId="77777777">
            <w:r>
              <w:t xml:space="preserve">Your </w:t>
            </w:r>
            <w:r w:rsidRPr="008E43EE">
              <w:t>Name</w:t>
            </w:r>
            <w:r>
              <w:t xml:space="preserve"> (first name/surname)</w:t>
            </w:r>
            <w:r w:rsidRPr="008E43EE">
              <w:t>:</w:t>
            </w:r>
          </w:p>
        </w:tc>
        <w:tc>
          <w:tcPr>
            <w:tcW w:w="2500" w:type="pct"/>
            <w:tcBorders>
              <w:bottom w:val="single" w:color="auto" w:sz="12" w:space="0"/>
            </w:tcBorders>
            <w:tcMar/>
          </w:tcPr>
          <w:p w:rsidRPr="008E43EE" w:rsidR="00147A20" w:rsidP="00147A20" w:rsidRDefault="00147A20" w14:paraId="5A415F08" w14:textId="77777777">
            <w:r>
              <w:t>Applicants Name (first name/surname):</w:t>
            </w:r>
            <w:r w:rsidRPr="008E43EE">
              <w:t xml:space="preserve"> </w:t>
            </w:r>
          </w:p>
        </w:tc>
      </w:tr>
      <w:tr w:rsidRPr="008E43EE" w:rsidR="00147A20" w:rsidTr="7B2FA615" w14:paraId="5CF1D5C2" w14:textId="77777777">
        <w:trPr>
          <w:trHeight w:val="690"/>
        </w:trPr>
        <w:tc>
          <w:tcPr>
            <w:tcW w:w="2500" w:type="pct"/>
            <w:tcBorders>
              <w:top w:val="single" w:color="auto" w:sz="12" w:space="0"/>
              <w:bottom w:val="single" w:color="auto" w:sz="12" w:space="0"/>
            </w:tcBorders>
            <w:tcMar/>
          </w:tcPr>
          <w:p w:rsidR="00147A20" w:rsidP="00147A20" w:rsidRDefault="00147A20" w14:paraId="05D02C15" w14:textId="77777777">
            <w:r>
              <w:t>Your Title:</w:t>
            </w:r>
          </w:p>
        </w:tc>
        <w:tc>
          <w:tcPr>
            <w:tcW w:w="2500" w:type="pct"/>
            <w:tcBorders>
              <w:top w:val="single" w:color="auto" w:sz="12" w:space="0"/>
              <w:bottom w:val="single" w:color="auto" w:sz="12" w:space="0"/>
            </w:tcBorders>
            <w:tcMar/>
          </w:tcPr>
          <w:p w:rsidR="00147A20" w:rsidP="00147A20" w:rsidRDefault="00147A20" w14:paraId="1E37C79F" w14:textId="77777777">
            <w:r>
              <w:t>Applicants IEMA Membership Number:</w:t>
            </w:r>
          </w:p>
        </w:tc>
      </w:tr>
      <w:tr w:rsidRPr="008E43EE" w:rsidR="00062585" w:rsidTr="7B2FA615" w14:paraId="252F245E" w14:textId="77777777">
        <w:trPr>
          <w:trHeight w:val="690"/>
        </w:trPr>
        <w:tc>
          <w:tcPr>
            <w:tcW w:w="2500" w:type="pct"/>
            <w:tcBorders>
              <w:top w:val="single" w:color="auto" w:sz="12" w:space="0"/>
              <w:bottom w:val="single" w:color="auto" w:sz="12" w:space="0"/>
            </w:tcBorders>
            <w:tcMar/>
          </w:tcPr>
          <w:p w:rsidR="00062585" w:rsidP="00147A20" w:rsidRDefault="00062585" w14:paraId="40382A1A" w14:textId="56E2837C">
            <w:r>
              <w:t>Your Job title:</w:t>
            </w:r>
          </w:p>
        </w:tc>
        <w:tc>
          <w:tcPr>
            <w:tcW w:w="2500" w:type="pct"/>
            <w:tcBorders>
              <w:top w:val="single" w:color="auto" w:sz="12" w:space="0"/>
              <w:bottom w:val="single" w:color="auto" w:sz="12" w:space="0"/>
            </w:tcBorders>
            <w:tcMar/>
          </w:tcPr>
          <w:p w:rsidR="00062585" w:rsidP="00147A20" w:rsidRDefault="00062585" w14:paraId="45B3FE4A" w14:textId="673437EF">
            <w:r>
              <w:t>How long have you known the applicant:</w:t>
            </w:r>
          </w:p>
        </w:tc>
      </w:tr>
      <w:tr w:rsidRPr="008E43EE" w:rsidR="00062585" w:rsidTr="7B2FA615" w14:paraId="2032436C" w14:textId="77777777">
        <w:trPr>
          <w:trHeight w:val="690"/>
        </w:trPr>
        <w:tc>
          <w:tcPr>
            <w:tcW w:w="2500" w:type="pct"/>
            <w:tcBorders>
              <w:top w:val="single" w:color="auto" w:sz="12" w:space="0"/>
              <w:bottom w:val="single" w:color="auto" w:sz="12" w:space="0"/>
            </w:tcBorders>
            <w:tcMar/>
          </w:tcPr>
          <w:p w:rsidR="00062585" w:rsidP="00062585" w:rsidRDefault="00062585" w14:paraId="57217232" w14:textId="22A2387E">
            <w:r>
              <w:t>Your Professional Qualifications (if any held):</w:t>
            </w:r>
          </w:p>
        </w:tc>
        <w:tc>
          <w:tcPr>
            <w:tcW w:w="2500" w:type="pct"/>
            <w:tcBorders>
              <w:top w:val="single" w:color="auto" w:sz="12" w:space="0"/>
              <w:bottom w:val="single" w:color="FFFFFF" w:themeColor="background1" w:sz="4" w:space="0"/>
            </w:tcBorders>
            <w:tcMar/>
          </w:tcPr>
          <w:p w:rsidR="00062585" w:rsidP="00062585" w:rsidRDefault="00264C5E" w14:paraId="3926CA79" w14:textId="381738CA">
            <w:r>
              <w:t>Declaration:</w:t>
            </w:r>
          </w:p>
        </w:tc>
      </w:tr>
      <w:tr w:rsidRPr="008E43EE" w:rsidR="00062585" w:rsidTr="7B2FA615" w14:paraId="65760E35" w14:textId="77777777">
        <w:trPr>
          <w:trHeight w:val="690"/>
        </w:trPr>
        <w:tc>
          <w:tcPr>
            <w:tcW w:w="2500" w:type="pct"/>
            <w:tcBorders>
              <w:top w:val="single" w:color="auto" w:sz="12" w:space="0"/>
              <w:bottom w:val="single" w:color="auto" w:sz="12" w:space="0"/>
            </w:tcBorders>
            <w:tcMar/>
          </w:tcPr>
          <w:p w:rsidR="00062585" w:rsidP="00062585" w:rsidRDefault="00062585" w14:paraId="28EA9BCC" w14:textId="4CD6D921">
            <w:r>
              <w:t>Your Phone Number:</w:t>
            </w:r>
          </w:p>
        </w:tc>
        <w:tc>
          <w:tcPr>
            <w:tcW w:w="2500" w:type="pct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tcMar/>
          </w:tcPr>
          <w:p w:rsidR="00062585" w:rsidP="00062585" w:rsidRDefault="00320246" w14:paraId="4B67BACC" w14:textId="1AB4265C">
            <w:sdt>
              <w:sdtPr>
                <w:id w:val="13592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C5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64C5E">
              <w:t xml:space="preserve">   I have read the applicants Fellow membership submission and can confirm that it is an accurate account of their achievements and contribution to sustainability.</w:t>
            </w:r>
          </w:p>
        </w:tc>
      </w:tr>
      <w:tr w:rsidRPr="008E43EE" w:rsidR="00062585" w:rsidTr="7B2FA615" w14:paraId="484D9B56" w14:textId="77777777">
        <w:trPr>
          <w:trHeight w:val="606"/>
        </w:trPr>
        <w:tc>
          <w:tcPr>
            <w:tcW w:w="2500" w:type="pct"/>
            <w:tcBorders>
              <w:top w:val="single" w:color="auto" w:sz="12" w:space="0"/>
            </w:tcBorders>
            <w:tcMar/>
          </w:tcPr>
          <w:p w:rsidR="00062585" w:rsidP="00062585" w:rsidRDefault="00062585" w14:paraId="60A4FBC8" w14:textId="77777777">
            <w:r>
              <w:t>Your Email Address:</w:t>
            </w:r>
          </w:p>
        </w:tc>
        <w:tc>
          <w:tcPr>
            <w:tcW w:w="2500" w:type="pct"/>
            <w:tcBorders>
              <w:top w:val="single" w:color="FFFFFF" w:themeColor="background1" w:sz="4" w:space="0"/>
            </w:tcBorders>
            <w:tcMar/>
          </w:tcPr>
          <w:p w:rsidR="00062585" w:rsidP="00062585" w:rsidRDefault="00062585" w14:paraId="345BFEE0" w14:textId="62F2EDA3"/>
        </w:tc>
      </w:tr>
      <w:tr w:rsidRPr="008E43EE" w:rsidR="00062585" w:rsidTr="7B2FA615" w14:paraId="796283FB" w14:textId="77777777">
        <w:trPr>
          <w:trHeight w:val="3355"/>
        </w:trPr>
        <w:tc>
          <w:tcPr>
            <w:tcW w:w="5000" w:type="pct"/>
            <w:gridSpan w:val="2"/>
            <w:tcMar/>
          </w:tcPr>
          <w:p w:rsidRPr="008E43EE" w:rsidR="00062585" w:rsidP="00062585" w:rsidRDefault="00062585" w14:paraId="644D026A" w14:textId="39BF9D02">
            <w:r>
              <w:t xml:space="preserve">Please describe the sustainability achievements of the applicant and provide your thoughts on how they are an </w:t>
            </w:r>
            <w:r w:rsidRPr="003D6E5E">
              <w:t xml:space="preserve">advocate for the sustainability profession, </w:t>
            </w:r>
            <w:r>
              <w:t xml:space="preserve">for example, </w:t>
            </w:r>
            <w:r w:rsidRPr="003D6E5E">
              <w:t>contributing to the debate and helping move the profession and professional practice forward.</w:t>
            </w:r>
          </w:p>
        </w:tc>
      </w:tr>
    </w:tbl>
    <w:p w:rsidR="004813E4" w:rsidP="7B2FA615" w:rsidRDefault="004813E4" w14:paraId="536E2E77" w14:textId="3D6260A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B2FA615" w:rsidR="1AAD177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GB"/>
        </w:rPr>
        <w:t xml:space="preserve">By submitting this information, you agree with the points laid out in </w:t>
      </w:r>
      <w:hyperlink r:id="Rc853474db4aa4ef3">
        <w:r w:rsidRPr="7B2FA615" w:rsidR="1AAD1770">
          <w:rPr>
            <w:rStyle w:val="Hyperlink"/>
            <w:rFonts w:ascii="Calibri" w:hAnsi="Calibri" w:eastAsia="Calibri" w:cs="Calibri"/>
            <w:i w:val="1"/>
            <w:iCs w:val="1"/>
            <w:strike w:val="0"/>
            <w:dstrike w:val="0"/>
            <w:noProof w:val="0"/>
            <w:sz w:val="22"/>
            <w:szCs w:val="22"/>
            <w:lang w:val="en-GB"/>
          </w:rPr>
          <w:t>IEMA’s Privacy Policy</w:t>
        </w:r>
      </w:hyperlink>
      <w:r w:rsidRPr="7B2FA615" w:rsidR="1AAD1770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GB"/>
        </w:rPr>
        <w:t xml:space="preserve"> regarding the collection of personal data.</w:t>
      </w:r>
    </w:p>
    <w:sectPr w:rsidR="004813E4" w:rsidSect="008F1E94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353" w:rsidP="005B0BA9" w:rsidRDefault="003B7353" w14:paraId="5D4DD984" w14:textId="77777777">
      <w:r>
        <w:separator/>
      </w:r>
    </w:p>
  </w:endnote>
  <w:endnote w:type="continuationSeparator" w:id="0">
    <w:p w:rsidR="003B7353" w:rsidP="005B0BA9" w:rsidRDefault="003B7353" w14:paraId="0E9E72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80B97" w:rsidR="00580B97" w:rsidRDefault="00580B97" w14:paraId="3E248565" w14:textId="761EB9AC">
    <w:pPr>
      <w:pStyle w:val="Footer"/>
      <w:rPr>
        <w:sz w:val="18"/>
        <w:szCs w:val="18"/>
      </w:rPr>
    </w:pPr>
    <w:r w:rsidRPr="00580B97">
      <w:rPr>
        <w:sz w:val="18"/>
        <w:szCs w:val="18"/>
      </w:rPr>
      <w:t>IEMA Fellow Membership Application Verification Form</w:t>
    </w:r>
    <w:r w:rsidRPr="00580B97">
      <w:rPr>
        <w:sz w:val="18"/>
        <w:szCs w:val="18"/>
      </w:rPr>
      <w:tab/>
    </w:r>
    <w:r>
      <w:rPr>
        <w:sz w:val="18"/>
        <w:szCs w:val="18"/>
      </w:rPr>
      <w:tab/>
    </w:r>
    <w:r w:rsidRPr="00580B97">
      <w:rPr>
        <w:sz w:val="18"/>
        <w:szCs w:val="18"/>
      </w:rPr>
      <w:t>September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B97" w:rsidRDefault="00320246" w14:paraId="18DBBD35" w14:textId="40F66615">
    <w:pPr>
      <w:pStyle w:val="Footer"/>
    </w:pPr>
    <w:sdt>
      <w:sdtPr>
        <w:id w:val="969400743"/>
        <w:placeholder>
          <w:docPart w:val="F272D869EE9044BCBB5AA5A58960A670"/>
        </w:placeholder>
        <w:temporary/>
        <w:showingPlcHdr/>
        <w15:appearance w15:val="hidden"/>
      </w:sdtPr>
      <w:sdtEndPr/>
      <w:sdtContent>
        <w:r w:rsidR="00580B97">
          <w:t>[Type here]</w:t>
        </w:r>
      </w:sdtContent>
    </w:sdt>
    <w:r w:rsidR="00580B97">
      <w:ptab w:alignment="center" w:relativeTo="margin" w:leader="none"/>
    </w:r>
    <w:sdt>
      <w:sdtPr>
        <w:id w:val="969400748"/>
        <w:placeholder>
          <w:docPart w:val="F272D869EE9044BCBB5AA5A58960A670"/>
        </w:placeholder>
        <w:temporary/>
        <w:showingPlcHdr/>
        <w15:appearance w15:val="hidden"/>
      </w:sdtPr>
      <w:sdtEndPr/>
      <w:sdtContent>
        <w:r w:rsidR="00580B97">
          <w:t>[Type here]</w:t>
        </w:r>
      </w:sdtContent>
    </w:sdt>
    <w:r w:rsidR="00580B97">
      <w:ptab w:alignment="right" w:relativeTo="margin" w:leader="none"/>
    </w:r>
    <w:sdt>
      <w:sdtPr>
        <w:id w:val="969400753"/>
        <w:placeholder>
          <w:docPart w:val="F272D869EE9044BCBB5AA5A58960A670"/>
        </w:placeholder>
        <w:temporary/>
        <w:showingPlcHdr/>
        <w15:appearance w15:val="hidden"/>
      </w:sdtPr>
      <w:sdtEndPr/>
      <w:sdtContent>
        <w:r w:rsidR="00580B97"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353" w:rsidP="005B0BA9" w:rsidRDefault="003B7353" w14:paraId="44F975DA" w14:textId="77777777">
      <w:r>
        <w:separator/>
      </w:r>
    </w:p>
  </w:footnote>
  <w:footnote w:type="continuationSeparator" w:id="0">
    <w:p w:rsidR="003B7353" w:rsidP="005B0BA9" w:rsidRDefault="003B7353" w14:paraId="312B18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C52FC4" w:rsidP="005B0BA9" w:rsidRDefault="00C52FC4" w14:paraId="4D3E5D71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3E1C540" wp14:editId="0758D67C">
          <wp:simplePos x="0" y="0"/>
          <wp:positionH relativeFrom="page">
            <wp:align>left</wp:align>
          </wp:positionH>
          <wp:positionV relativeFrom="paragraph">
            <wp:posOffset>-702310</wp:posOffset>
          </wp:positionV>
          <wp:extent cx="13674725" cy="1395095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4725" cy="139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p14">
  <w:p w:rsidR="00FA14F6" w:rsidRDefault="00FA14F6" w14:paraId="74CC43F0" w14:textId="77777777">
    <w:pPr>
      <w:pStyle w:val="Header"/>
    </w:pPr>
    <w:r w:rsidRPr="004726A0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629094B" wp14:editId="1F566F92">
          <wp:simplePos x="0" y="0"/>
          <wp:positionH relativeFrom="page">
            <wp:align>right</wp:align>
          </wp:positionH>
          <wp:positionV relativeFrom="paragraph">
            <wp:posOffset>-430005</wp:posOffset>
          </wp:positionV>
          <wp:extent cx="7543800" cy="10679234"/>
          <wp:effectExtent l="0" t="0" r="0" b="8255"/>
          <wp:wrapNone/>
          <wp:docPr id="1" name="Picture 1" descr="Design QNAP:#IEMA:IEMA Training Manual Cover Template:Images:IEMA Training Manual Cover Template Bla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ign QNAP:#IEMA:IEMA Training Manual Cover Template:Images:IEMA Training Manual Cover Template Bla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92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436"/>
    <w:multiLevelType w:val="hybridMultilevel"/>
    <w:tmpl w:val="59825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45F1"/>
    <w:multiLevelType w:val="hybridMultilevel"/>
    <w:tmpl w:val="FE0A5B6E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92975B7"/>
    <w:multiLevelType w:val="hybridMultilevel"/>
    <w:tmpl w:val="6838A7AC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C2C7CFB"/>
    <w:multiLevelType w:val="hybridMultilevel"/>
    <w:tmpl w:val="DAC0902E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C28376B"/>
    <w:multiLevelType w:val="hybridMultilevel"/>
    <w:tmpl w:val="62E6A450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44C7D9D"/>
    <w:multiLevelType w:val="hybridMultilevel"/>
    <w:tmpl w:val="684C9CFC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6765467"/>
    <w:multiLevelType w:val="hybridMultilevel"/>
    <w:tmpl w:val="E75A1E88"/>
    <w:lvl w:ilvl="0" w:tplc="650C15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7E3213"/>
    <w:multiLevelType w:val="hybridMultilevel"/>
    <w:tmpl w:val="E75A1E88"/>
    <w:lvl w:ilvl="0" w:tplc="650C150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AD66FF"/>
    <w:multiLevelType w:val="hybridMultilevel"/>
    <w:tmpl w:val="035C60C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B978ED"/>
    <w:multiLevelType w:val="hybridMultilevel"/>
    <w:tmpl w:val="24505BA4"/>
    <w:lvl w:ilvl="0" w:tplc="A39C41AC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D12272F"/>
    <w:multiLevelType w:val="multilevel"/>
    <w:tmpl w:val="CD80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56C1390"/>
    <w:multiLevelType w:val="multilevel"/>
    <w:tmpl w:val="4F44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C0C32EA"/>
    <w:multiLevelType w:val="multilevel"/>
    <w:tmpl w:val="D0FAA8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12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A8"/>
    <w:rsid w:val="00062585"/>
    <w:rsid w:val="00081A24"/>
    <w:rsid w:val="00097F38"/>
    <w:rsid w:val="000C2013"/>
    <w:rsid w:val="000C7F4A"/>
    <w:rsid w:val="000E7626"/>
    <w:rsid w:val="000F3DF7"/>
    <w:rsid w:val="00101951"/>
    <w:rsid w:val="001331C6"/>
    <w:rsid w:val="00147A20"/>
    <w:rsid w:val="00157224"/>
    <w:rsid w:val="001635DE"/>
    <w:rsid w:val="00182198"/>
    <w:rsid w:val="00192877"/>
    <w:rsid w:val="001A0E10"/>
    <w:rsid w:val="001A47A6"/>
    <w:rsid w:val="001D00B8"/>
    <w:rsid w:val="00225616"/>
    <w:rsid w:val="00231336"/>
    <w:rsid w:val="00245C4F"/>
    <w:rsid w:val="00251D04"/>
    <w:rsid w:val="00264C5E"/>
    <w:rsid w:val="002905C5"/>
    <w:rsid w:val="002A6239"/>
    <w:rsid w:val="002B21B5"/>
    <w:rsid w:val="002C6620"/>
    <w:rsid w:val="002D16CE"/>
    <w:rsid w:val="002D2C00"/>
    <w:rsid w:val="002E104F"/>
    <w:rsid w:val="002E7DE0"/>
    <w:rsid w:val="0031479D"/>
    <w:rsid w:val="00320246"/>
    <w:rsid w:val="003243E5"/>
    <w:rsid w:val="00341934"/>
    <w:rsid w:val="0035250D"/>
    <w:rsid w:val="003B5615"/>
    <w:rsid w:val="003B7353"/>
    <w:rsid w:val="003D6E5E"/>
    <w:rsid w:val="003D7C83"/>
    <w:rsid w:val="003F4FA8"/>
    <w:rsid w:val="0046282A"/>
    <w:rsid w:val="00465A60"/>
    <w:rsid w:val="00476CCC"/>
    <w:rsid w:val="004813E4"/>
    <w:rsid w:val="004A19EB"/>
    <w:rsid w:val="004A43C2"/>
    <w:rsid w:val="004B201F"/>
    <w:rsid w:val="004C0B11"/>
    <w:rsid w:val="005053CF"/>
    <w:rsid w:val="00547A68"/>
    <w:rsid w:val="005509E6"/>
    <w:rsid w:val="00551708"/>
    <w:rsid w:val="005520D7"/>
    <w:rsid w:val="00574B07"/>
    <w:rsid w:val="00575A48"/>
    <w:rsid w:val="00580B97"/>
    <w:rsid w:val="005A45EA"/>
    <w:rsid w:val="005B0BA9"/>
    <w:rsid w:val="005B11E5"/>
    <w:rsid w:val="006127DF"/>
    <w:rsid w:val="006562CA"/>
    <w:rsid w:val="00671D3E"/>
    <w:rsid w:val="006E03E1"/>
    <w:rsid w:val="0071142F"/>
    <w:rsid w:val="00726A59"/>
    <w:rsid w:val="00735887"/>
    <w:rsid w:val="007747A1"/>
    <w:rsid w:val="007762E4"/>
    <w:rsid w:val="00790C34"/>
    <w:rsid w:val="007A6D50"/>
    <w:rsid w:val="007C6F3B"/>
    <w:rsid w:val="007E0BD9"/>
    <w:rsid w:val="007E19A8"/>
    <w:rsid w:val="007E6DA1"/>
    <w:rsid w:val="007F7943"/>
    <w:rsid w:val="007F7FC2"/>
    <w:rsid w:val="0080380F"/>
    <w:rsid w:val="00814A47"/>
    <w:rsid w:val="00843072"/>
    <w:rsid w:val="0085654E"/>
    <w:rsid w:val="00864B87"/>
    <w:rsid w:val="008B6B6A"/>
    <w:rsid w:val="008D5C12"/>
    <w:rsid w:val="008E43EE"/>
    <w:rsid w:val="008F1E94"/>
    <w:rsid w:val="00941AD4"/>
    <w:rsid w:val="009629F7"/>
    <w:rsid w:val="0097208B"/>
    <w:rsid w:val="00985CF2"/>
    <w:rsid w:val="0099030C"/>
    <w:rsid w:val="009C5225"/>
    <w:rsid w:val="009E11AB"/>
    <w:rsid w:val="009E12DD"/>
    <w:rsid w:val="00A12FC1"/>
    <w:rsid w:val="00A17EE5"/>
    <w:rsid w:val="00A34109"/>
    <w:rsid w:val="00A47B3D"/>
    <w:rsid w:val="00A56342"/>
    <w:rsid w:val="00A56426"/>
    <w:rsid w:val="00AC14A8"/>
    <w:rsid w:val="00AC6D3A"/>
    <w:rsid w:val="00B417BD"/>
    <w:rsid w:val="00B46869"/>
    <w:rsid w:val="00B65E35"/>
    <w:rsid w:val="00B856E9"/>
    <w:rsid w:val="00BB6BFA"/>
    <w:rsid w:val="00BF575B"/>
    <w:rsid w:val="00C35AB2"/>
    <w:rsid w:val="00C52FC4"/>
    <w:rsid w:val="00C80D63"/>
    <w:rsid w:val="00C90623"/>
    <w:rsid w:val="00C970B4"/>
    <w:rsid w:val="00CA7A32"/>
    <w:rsid w:val="00D3124D"/>
    <w:rsid w:val="00D329C8"/>
    <w:rsid w:val="00D37743"/>
    <w:rsid w:val="00E21170"/>
    <w:rsid w:val="00E26DAD"/>
    <w:rsid w:val="00E45C4A"/>
    <w:rsid w:val="00E551E1"/>
    <w:rsid w:val="00E56D6D"/>
    <w:rsid w:val="00E651FA"/>
    <w:rsid w:val="00EA3505"/>
    <w:rsid w:val="00EB7EDF"/>
    <w:rsid w:val="00ED43FF"/>
    <w:rsid w:val="00EF7809"/>
    <w:rsid w:val="00F5094D"/>
    <w:rsid w:val="00F5418B"/>
    <w:rsid w:val="00F54477"/>
    <w:rsid w:val="00FA0D99"/>
    <w:rsid w:val="00FA14F6"/>
    <w:rsid w:val="00FB17F6"/>
    <w:rsid w:val="1AAD1770"/>
    <w:rsid w:val="7B2FA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0CFC3"/>
  <w15:chartTrackingRefBased/>
  <w15:docId w15:val="{AB136C37-8E75-4E4D-8995-8F099245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B0BA9"/>
    <w:pPr>
      <w:spacing w:before="80" w:after="80" w:line="276" w:lineRule="auto"/>
    </w:pPr>
    <w:rPr>
      <w:rFonts w:cstheme="minorHAns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5C5"/>
    <w:pPr>
      <w:keepNext/>
      <w:keepLines/>
      <w:spacing w:before="240" w:after="120"/>
      <w:outlineLvl w:val="0"/>
    </w:pPr>
    <w:rPr>
      <w:rFonts w:ascii="Century Gothic" w:hAnsi="Century Gothic"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A5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5C5"/>
    <w:pPr>
      <w:keepNext/>
      <w:keepLines/>
      <w:spacing w:before="40" w:after="0"/>
      <w:outlineLvl w:val="2"/>
    </w:pPr>
    <w:rPr>
      <w:rFonts w:ascii="Century Gothic" w:hAnsi="Century Gothic" w:eastAsiaTheme="majorEastAsia" w:cstheme="majorBidi"/>
      <w:b/>
      <w:sz w:val="20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CC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F7809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F7809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5B0BA9"/>
    <w:pPr>
      <w:contextualSpacing/>
    </w:pPr>
  </w:style>
  <w:style w:type="table" w:styleId="TableGrid">
    <w:name w:val="Table Grid"/>
    <w:basedOn w:val="TableNormal"/>
    <w:uiPriority w:val="39"/>
    <w:rsid w:val="00AC6D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726A59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n-GB"/>
    </w:rPr>
  </w:style>
  <w:style w:type="character" w:styleId="Heading1Char" w:customStyle="1">
    <w:name w:val="Heading 1 Char"/>
    <w:basedOn w:val="DefaultParagraphFont"/>
    <w:link w:val="Heading1"/>
    <w:uiPriority w:val="9"/>
    <w:rsid w:val="002905C5"/>
    <w:rPr>
      <w:rFonts w:ascii="Century Gothic" w:hAnsi="Century Gothic" w:eastAsiaTheme="majorEastAsia" w:cstheme="majorBidi"/>
      <w:b/>
      <w:sz w:val="32"/>
      <w:szCs w:val="32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2905C5"/>
    <w:rPr>
      <w:rFonts w:ascii="Century Gothic" w:hAnsi="Century Gothic" w:eastAsiaTheme="majorEastAsia" w:cstheme="majorBidi"/>
      <w:b/>
      <w:sz w:val="20"/>
      <w:szCs w:val="24"/>
      <w:lang w:val="en-GB"/>
    </w:rPr>
  </w:style>
  <w:style w:type="paragraph" w:styleId="TableHeading" w:customStyle="1">
    <w:name w:val="Table Heading"/>
    <w:basedOn w:val="Normal"/>
    <w:qFormat/>
    <w:rsid w:val="002905C5"/>
    <w:rPr>
      <w:b/>
      <w:sz w:val="20"/>
    </w:rPr>
  </w:style>
  <w:style w:type="paragraph" w:styleId="TableText" w:customStyle="1">
    <w:name w:val="Table Text"/>
    <w:basedOn w:val="Normal"/>
    <w:qFormat/>
    <w:rsid w:val="002905C5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D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E6DA1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90C34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90C34"/>
    <w:rPr>
      <w:rFonts w:ascii="Garamond" w:hAnsi="Garamond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0C34"/>
    <w:pPr>
      <w:tabs>
        <w:tab w:val="center" w:pos="4513"/>
        <w:tab w:val="right" w:pos="9026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0C34"/>
    <w:rPr>
      <w:rFonts w:ascii="Garamond" w:hAnsi="Garamon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133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336"/>
    <w:pPr>
      <w:spacing w:line="240" w:lineRule="auto"/>
    </w:pPr>
    <w:rPr>
      <w:rFonts w:eastAsia="Times New Roman" w:cs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31336"/>
    <w:rPr>
      <w:rFonts w:ascii="Garamond" w:hAnsi="Garamond" w:eastAsia="Times New Roman" w:cs="Times New Roman"/>
      <w:sz w:val="20"/>
      <w:szCs w:val="20"/>
      <w:lang w:val="en-GB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5B0BA9"/>
    <w:rPr>
      <w:rFonts w:cstheme="minorHAns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887"/>
    <w:rPr>
      <w:rFonts w:eastAsiaTheme="minorHAnsi" w:cstheme="minorHAnsi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35887"/>
    <w:rPr>
      <w:rFonts w:ascii="Garamond" w:hAnsi="Garamond" w:eastAsia="Times New Roman" w:cstheme="minorHAnsi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2E7DE0"/>
    <w:rPr>
      <w:color w:val="808080"/>
    </w:rPr>
  </w:style>
  <w:style w:type="character" w:styleId="apple-converted-space" w:customStyle="1">
    <w:name w:val="apple-converted-space"/>
    <w:basedOn w:val="DefaultParagraphFont"/>
    <w:rsid w:val="00251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3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mailto:professional.standards@iema.net" TargetMode="Externa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iema.net/legal/privacy-policy" TargetMode="External" Id="Rc853474db4aa4ef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aciti\Downloads\Practitioner%20v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72D869EE9044BCBB5AA5A58960A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2E24E-249D-40C6-8995-3E59DF170785}"/>
      </w:docPartPr>
      <w:docPartBody>
        <w:p w:rsidR="00451296" w:rsidRDefault="00864B87" w:rsidP="00864B87">
          <w:pPr>
            <w:pStyle w:val="F272D869EE9044BCBB5AA5A58960A67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87"/>
    <w:rsid w:val="00451296"/>
    <w:rsid w:val="0086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72D869EE9044BCBB5AA5A58960A670">
    <w:name w:val="F272D869EE9044BCBB5AA5A58960A670"/>
    <w:rsid w:val="00864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C310877A87409026FF772DAB66D4" ma:contentTypeVersion="20" ma:contentTypeDescription="Create a new document." ma:contentTypeScope="" ma:versionID="181405cc550523f974c709a6f81f36fb">
  <xsd:schema xmlns:xsd="http://www.w3.org/2001/XMLSchema" xmlns:xs="http://www.w3.org/2001/XMLSchema" xmlns:p="http://schemas.microsoft.com/office/2006/metadata/properties" xmlns:ns1="http://schemas.microsoft.com/sharepoint/v3" xmlns:ns2="9efb8bf4-cce8-4970-82b5-2be37bca05db" xmlns:ns3="e25a1211-a493-4f7e-9f7b-8c5e7724ae5b" targetNamespace="http://schemas.microsoft.com/office/2006/metadata/properties" ma:root="true" ma:fieldsID="29d66fef82bdaf8c87f5cfd17a1c9956" ns1:_="" ns2:_="" ns3:_="">
    <xsd:import namespace="http://schemas.microsoft.com/sharepoint/v3"/>
    <xsd:import namespace="9efb8bf4-cce8-4970-82b5-2be37bca05db"/>
    <xsd:import namespace="e25a1211-a493-4f7e-9f7b-8c5e7724a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b8bf4-cce8-4970-82b5-2be37bca0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69f5f36-b42f-4902-bad1-4e0d0ea99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a1211-a493-4f7e-9f7b-8c5e7724a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fc2a0-2a61-42a4-bae9-157d082a5beb}" ma:internalName="TaxCatchAll" ma:showField="CatchAllData" ma:web="e25a1211-a493-4f7e-9f7b-8c5e7724a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efb8bf4-cce8-4970-82b5-2be37bca05db">
      <Terms xmlns="http://schemas.microsoft.com/office/infopath/2007/PartnerControls"/>
    </lcf76f155ced4ddcb4097134ff3c332f>
    <TaxCatchAll xmlns="e25a1211-a493-4f7e-9f7b-8c5e7724ae5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6922AE-7E16-4904-9DAF-F5047D4923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7161CA-721A-49A1-9899-BEDDDB8E1740}"/>
</file>

<file path=customXml/itemProps3.xml><?xml version="1.0" encoding="utf-8"?>
<ds:datastoreItem xmlns:ds="http://schemas.openxmlformats.org/officeDocument/2006/customXml" ds:itemID="{E01FDCA9-969C-497D-84F1-742DD963CE0A}"/>
</file>

<file path=customXml/itemProps4.xml><?xml version="1.0" encoding="utf-8"?>
<ds:datastoreItem xmlns:ds="http://schemas.openxmlformats.org/officeDocument/2006/customXml" ds:itemID="{FFFD31AC-AC26-4721-B57D-BCFDAD86C3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Practitioner v5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Kapaciti Limited</dc:creator>
  <cp:keywords/>
  <dc:description/>
  <cp:lastModifiedBy>Tammy Benson</cp:lastModifiedBy>
  <cp:revision>3</cp:revision>
  <cp:lastPrinted>2016-07-13T09:04:00Z</cp:lastPrinted>
  <dcterms:created xsi:type="dcterms:W3CDTF">2017-09-27T13:43:00Z</dcterms:created>
  <dcterms:modified xsi:type="dcterms:W3CDTF">2022-12-20T13:55:19Z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0x010100A25DC310877A87409026FF772DAB66D4</vt:lpwstr>
  </property>
  <property fmtid="{D5CDD505-2E9C-101B-9397-08002B2CF9AE}" pid="3" name="MediaServiceImageTags">
    <vt:lpwstr/>
  </property>
</Properties>
</file>